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834A48" w14:textId="5872ED47" w:rsidR="004F293F" w:rsidRDefault="004F293F" w:rsidP="004F293F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  <w:sz w:val="36"/>
          <w:szCs w:val="36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36"/>
          <w:szCs w:val="36"/>
        </w:rPr>
        <w:t>PMEA District 10</w:t>
      </w:r>
      <w:r>
        <w:rPr>
          <w:rFonts w:ascii="TimesNewRomanPS" w:hAnsi="TimesNewRomanPS"/>
          <w:b/>
          <w:bCs/>
          <w:sz w:val="36"/>
          <w:szCs w:val="36"/>
        </w:rPr>
        <w:br/>
        <w:t>Elementary Band and Orchestra Fest East</w:t>
      </w:r>
    </w:p>
    <w:p w14:paraId="4C059056" w14:textId="0CFE7833" w:rsidR="004F293F" w:rsidRPr="00F30E6E" w:rsidRDefault="004F293F" w:rsidP="004F293F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</w:rPr>
      </w:pPr>
      <w:r w:rsidRPr="00F30E6E">
        <w:rPr>
          <w:rFonts w:ascii="TimesNewRomanPS" w:hAnsi="TimesNewRomanPS"/>
          <w:b/>
          <w:bCs/>
        </w:rPr>
        <w:t>April 5, 2024 (Snow Date: April 11, 2024)</w:t>
      </w:r>
    </w:p>
    <w:p w14:paraId="1BDCC96C" w14:textId="3EB5DAB2" w:rsidR="004F293F" w:rsidRDefault="004F293F" w:rsidP="004F293F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Northeast Middle School </w:t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  <w:t xml:space="preserve">Christy Davies and Brian </w:t>
      </w:r>
      <w:proofErr w:type="spellStart"/>
      <w:r w:rsidR="00F30E6E">
        <w:rPr>
          <w:rFonts w:ascii="TimesNewRomanPS" w:hAnsi="TimesNewRomanPS"/>
          <w:b/>
          <w:bCs/>
        </w:rPr>
        <w:t>Rupnik</w:t>
      </w:r>
      <w:proofErr w:type="spellEnd"/>
    </w:p>
    <w:p w14:paraId="4B9692E1" w14:textId="4831CA0B" w:rsidR="004F293F" w:rsidRDefault="004F293F" w:rsidP="004F293F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1170 Fernwood Street</w:t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</w:r>
      <w:r w:rsidR="00F30E6E">
        <w:rPr>
          <w:rFonts w:ascii="TimesNewRomanPS" w:hAnsi="TimesNewRomanPS"/>
          <w:b/>
          <w:bCs/>
        </w:rPr>
        <w:tab/>
        <w:t>610-868-8581</w:t>
      </w:r>
    </w:p>
    <w:p w14:paraId="19815097" w14:textId="6939270D" w:rsidR="004F293F" w:rsidRPr="004F293F" w:rsidRDefault="00F30E6E" w:rsidP="004F293F">
      <w:pPr>
        <w:pStyle w:val="NormalWeb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8E1D6A" wp14:editId="5E7A2C95">
                <wp:simplePos x="0" y="0"/>
                <wp:positionH relativeFrom="column">
                  <wp:posOffset>-157741</wp:posOffset>
                </wp:positionH>
                <wp:positionV relativeFrom="paragraph">
                  <wp:posOffset>282575</wp:posOffset>
                </wp:positionV>
                <wp:extent cx="7124700" cy="762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762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E4C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2.4pt;margin-top:22.25pt;width:561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" strokeweight="3pt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  <w:r w:rsidR="004F293F">
        <w:rPr>
          <w:rFonts w:ascii="TimesNewRomanPS" w:hAnsi="TimesNewRomanPS"/>
          <w:b/>
          <w:bCs/>
        </w:rPr>
        <w:t>Bethlehem, PA 18018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hyperlink r:id="rId6" w:history="1">
        <w:r w:rsidRPr="00EE08FC">
          <w:rPr>
            <w:rStyle w:val="Hyperlink"/>
            <w:rFonts w:ascii="TimesNewRomanPS" w:hAnsi="TimesNewRomanPS"/>
            <w:b/>
            <w:bCs/>
          </w:rPr>
          <w:t>cdavies@basdschools.org</w:t>
        </w:r>
      </w:hyperlink>
      <w:r>
        <w:rPr>
          <w:rFonts w:ascii="TimesNewRomanPS" w:hAnsi="TimesNewRomanPS"/>
          <w:b/>
          <w:bCs/>
        </w:rPr>
        <w:t xml:space="preserve"> </w:t>
      </w:r>
    </w:p>
    <w:p w14:paraId="61F83173" w14:textId="0896C56B" w:rsidR="00DE3352" w:rsidRDefault="00DE33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shd w:val="clear" w:color="auto" w:fill="F4CCCC"/>
        </w:rPr>
      </w:pPr>
    </w:p>
    <w:p w14:paraId="098DFF8B" w14:textId="77777777" w:rsidR="00DE3352" w:rsidRPr="004F293F" w:rsidRDefault="00DE335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shd w:val="clear" w:color="auto" w:fill="F4CCCC"/>
        </w:rPr>
        <w:sectPr w:rsidR="00DE3352" w:rsidRPr="004F293F" w:rsidSect="00F30E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720" w:bottom="720" w:left="720" w:header="0" w:footer="720" w:gutter="0"/>
          <w:pgNumType w:start="1"/>
          <w:cols w:space="720"/>
        </w:sectPr>
      </w:pPr>
    </w:p>
    <w:p w14:paraId="4E7C17C1" w14:textId="509C14DC" w:rsidR="00DE3352" w:rsidRDefault="00F30E6E" w:rsidP="00F30E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DE3352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color w:val="000000"/>
          <w:sz w:val="20"/>
          <w:szCs w:val="20"/>
        </w:rPr>
        <w:tab/>
      </w:r>
    </w:p>
    <w:p w14:paraId="112D6C04" w14:textId="77777777" w:rsidR="00DE3352" w:rsidRDefault="00102F65" w:rsidP="00F30E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STUDENT REGISTRATION INVOICE</w:t>
      </w:r>
    </w:p>
    <w:p w14:paraId="16958AA8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01F5012A" w14:textId="46E2823D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hd w:val="clear" w:color="auto" w:fill="F4CCCC"/>
        </w:rPr>
      </w:pPr>
      <w:r>
        <w:rPr>
          <w:b/>
          <w:color w:val="000000"/>
        </w:rPr>
        <w:t>Registration for the</w:t>
      </w:r>
      <w:r w:rsidR="004F293F">
        <w:rPr>
          <w:b/>
          <w:color w:val="000000"/>
        </w:rPr>
        <w:t xml:space="preserve"> 2024 PMEA District 10 Elementary Band and Orchestra Fest East</w:t>
      </w:r>
    </w:p>
    <w:p w14:paraId="2F3A493A" w14:textId="0B2BF0E0" w:rsidR="00DE3352" w:rsidRDefault="004F293F" w:rsidP="004F29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</w:rPr>
      </w:pPr>
      <w:r>
        <w:rPr>
          <w:b/>
          <w:color w:val="000000"/>
        </w:rPr>
        <w:t xml:space="preserve">$35.00 </w:t>
      </w:r>
      <w:r w:rsidR="00102F65">
        <w:rPr>
          <w:b/>
          <w:color w:val="000000"/>
        </w:rPr>
        <w:t>(per student)</w:t>
      </w:r>
      <w:r>
        <w:rPr>
          <w:b/>
          <w:color w:val="000000"/>
        </w:rPr>
        <w:t xml:space="preserve"> </w:t>
      </w:r>
    </w:p>
    <w:p w14:paraId="6A180CEA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 Name:</w:t>
      </w:r>
    </w:p>
    <w:p w14:paraId="37B44B7E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AC0FC7D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List of participating students:</w:t>
      </w:r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E3352" w14:paraId="5D979DE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0779" w14:textId="77777777" w:rsidR="00DE3352" w:rsidRDefault="0010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Name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926A" w14:textId="77777777" w:rsidR="00DE3352" w:rsidRDefault="0010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Instrument/Voice Part</w:t>
            </w:r>
          </w:p>
        </w:tc>
      </w:tr>
      <w:tr w:rsidR="00DE3352" w14:paraId="6F7B75D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DBD8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A0CB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7948437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C119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FFF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7EE19CB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70FE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99D1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0E5B4DC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4F15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A56F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16F5E87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4C1E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F4A9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174E50B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D460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5B17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366E373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0F1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2871" w14:textId="77777777" w:rsidR="00DE3352" w:rsidRDefault="00DE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3352" w14:paraId="22A24CE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5B5B" w14:textId="77777777" w:rsidR="00DE3352" w:rsidRDefault="0010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add additional student names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8933" w14:textId="77777777" w:rsidR="00DE3352" w:rsidRDefault="0010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on the back of this invoice.</w:t>
            </w:r>
          </w:p>
        </w:tc>
      </w:tr>
    </w:tbl>
    <w:p w14:paraId="476C4E65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085FCC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Number of participating students:</w:t>
      </w:r>
    </w:p>
    <w:p w14:paraId="594FC630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EDAE55" wp14:editId="6745A96D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35909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359092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72F84D" w14:textId="1DFAF540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Registration fee =</w:t>
      </w:r>
      <w:r w:rsidR="004F293F">
        <w:rPr>
          <w:color w:val="000000"/>
        </w:rPr>
        <w:t xml:space="preserve"> $35.00 </w:t>
      </w:r>
      <w:r>
        <w:rPr>
          <w:color w:val="000000"/>
        </w:rPr>
        <w:t>x___________</w:t>
      </w:r>
      <w:r>
        <w:rPr>
          <w:color w:val="000000"/>
        </w:rPr>
        <w:tab/>
      </w:r>
      <w:r>
        <w:rPr>
          <w:color w:val="000000"/>
        </w:rPr>
        <w:tab/>
        <w:t>(number of participating students)</w:t>
      </w:r>
    </w:p>
    <w:p w14:paraId="29AC8C26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89500A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Total registration fee:</w:t>
      </w:r>
      <w:r>
        <w:rPr>
          <w:color w:val="000000"/>
        </w:rPr>
        <w:tab/>
        <w:t>$</w:t>
      </w:r>
    </w:p>
    <w:bookmarkStart w:id="1" w:name="_gjdgxs" w:colFirst="0" w:colLast="0"/>
    <w:bookmarkEnd w:id="1"/>
    <w:p w14:paraId="3DD07F5A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6819D6D" wp14:editId="65814ED7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</wp:posOffset>
                </wp:positionV>
                <wp:extent cx="26765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2500" y="378000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</wp:posOffset>
                </wp:positionV>
                <wp:extent cx="2676525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B272DF" w14:textId="5978FCFD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F4CCCC"/>
        </w:rPr>
      </w:pPr>
      <w:r>
        <w:rPr>
          <w:color w:val="000000"/>
        </w:rPr>
        <w:t>Payment Due by</w:t>
      </w:r>
      <w:r w:rsidR="004F293F">
        <w:rPr>
          <w:color w:val="000000"/>
        </w:rPr>
        <w:t xml:space="preserve">: February 16, </w:t>
      </w:r>
      <w:r w:rsidR="005E42F0">
        <w:rPr>
          <w:color w:val="000000"/>
        </w:rPr>
        <w:t>2024</w:t>
      </w:r>
    </w:p>
    <w:p w14:paraId="12ED79F4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6C4E2D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make all checks payable to: PMEA</w:t>
      </w:r>
    </w:p>
    <w:p w14:paraId="44FFD83C" w14:textId="77777777" w:rsidR="00DE3352" w:rsidRDefault="00DE3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173F01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Mail a copy of the invoice and payment to:</w:t>
      </w:r>
      <w:r>
        <w:rPr>
          <w:color w:val="000000"/>
        </w:rPr>
        <w:tab/>
        <w:t xml:space="preserve">Paul M. </w:t>
      </w:r>
      <w:proofErr w:type="spellStart"/>
      <w:r>
        <w:rPr>
          <w:color w:val="000000"/>
        </w:rPr>
        <w:t>Bakner</w:t>
      </w:r>
      <w:proofErr w:type="spellEnd"/>
      <w:r>
        <w:rPr>
          <w:color w:val="000000"/>
        </w:rPr>
        <w:t>, Treasurer</w:t>
      </w:r>
    </w:p>
    <w:p w14:paraId="64D8CE98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</w:rPr>
      </w:pPr>
      <w:r>
        <w:rPr>
          <w:color w:val="000000"/>
        </w:rPr>
        <w:t>PMEA District 10</w:t>
      </w:r>
    </w:p>
    <w:p w14:paraId="6C7A9720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</w:rPr>
      </w:pPr>
      <w:r>
        <w:rPr>
          <w:color w:val="000000"/>
        </w:rPr>
        <w:t>East Stroudsburg Area HS North</w:t>
      </w:r>
    </w:p>
    <w:p w14:paraId="360494C5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</w:rPr>
      </w:pPr>
      <w:r>
        <w:rPr>
          <w:color w:val="000000"/>
        </w:rPr>
        <w:t>279 Timberwolf Drive</w:t>
      </w:r>
    </w:p>
    <w:p w14:paraId="68CC2401" w14:textId="77777777" w:rsidR="00DE3352" w:rsidRDefault="00102F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</w:rPr>
      </w:pPr>
      <w:r>
        <w:rPr>
          <w:color w:val="000000"/>
        </w:rPr>
        <w:t>Dingmans Ferry, PA 18328</w:t>
      </w:r>
    </w:p>
    <w:sectPr w:rsidR="00DE3352" w:rsidSect="00F30E6E">
      <w:type w:val="continuous"/>
      <w:pgSz w:w="12240" w:h="15840"/>
      <w:pgMar w:top="720" w:right="720" w:bottom="288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BE31" w14:textId="77777777" w:rsidR="00426356" w:rsidRDefault="00426356" w:rsidP="00805B93">
      <w:r>
        <w:separator/>
      </w:r>
    </w:p>
  </w:endnote>
  <w:endnote w:type="continuationSeparator" w:id="0">
    <w:p w14:paraId="68D8807D" w14:textId="77777777" w:rsidR="00426356" w:rsidRDefault="00426356" w:rsidP="008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4BFD" w14:textId="77777777" w:rsidR="00805B93" w:rsidRDefault="00805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CBBC" w14:textId="77777777" w:rsidR="00805B93" w:rsidRDefault="00805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00A4" w14:textId="77777777" w:rsidR="00805B93" w:rsidRDefault="0080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99A2" w14:textId="77777777" w:rsidR="00426356" w:rsidRDefault="00426356" w:rsidP="00805B93">
      <w:r>
        <w:separator/>
      </w:r>
    </w:p>
  </w:footnote>
  <w:footnote w:type="continuationSeparator" w:id="0">
    <w:p w14:paraId="59D50E92" w14:textId="77777777" w:rsidR="00426356" w:rsidRDefault="00426356" w:rsidP="0080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0FA" w14:textId="77777777" w:rsidR="00805B93" w:rsidRDefault="0080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079E" w14:textId="77777777" w:rsidR="00805B93" w:rsidRDefault="00805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1246" w14:textId="77777777" w:rsidR="00805B93" w:rsidRDefault="00805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52"/>
    <w:rsid w:val="00102F65"/>
    <w:rsid w:val="002A3D29"/>
    <w:rsid w:val="002E4E0C"/>
    <w:rsid w:val="002F64A6"/>
    <w:rsid w:val="00426356"/>
    <w:rsid w:val="004F293F"/>
    <w:rsid w:val="0053687E"/>
    <w:rsid w:val="005A7849"/>
    <w:rsid w:val="005E42F0"/>
    <w:rsid w:val="0065179E"/>
    <w:rsid w:val="00805B93"/>
    <w:rsid w:val="00B938E1"/>
    <w:rsid w:val="00DE3352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E1BC4"/>
  <w15:docId w15:val="{051C2BA5-E8A8-DB4E-8A6A-02C973A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93"/>
  </w:style>
  <w:style w:type="paragraph" w:styleId="Footer">
    <w:name w:val="footer"/>
    <w:basedOn w:val="Normal"/>
    <w:link w:val="FooterChar"/>
    <w:uiPriority w:val="99"/>
    <w:unhideWhenUsed/>
    <w:rsid w:val="0080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93"/>
  </w:style>
  <w:style w:type="paragraph" w:styleId="NormalWeb">
    <w:name w:val="Normal (Web)"/>
    <w:basedOn w:val="Normal"/>
    <w:uiPriority w:val="99"/>
    <w:semiHidden/>
    <w:unhideWhenUsed/>
    <w:rsid w:val="004F29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30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davies@basdschool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2024-01-29T03:28:00Z</dcterms:created>
  <dcterms:modified xsi:type="dcterms:W3CDTF">2024-01-29T03:28:00Z</dcterms:modified>
</cp:coreProperties>
</file>